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6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Ленинск</w:t>
      </w:r>
      <w:r w:rsidR="0093274B">
        <w:t>ий</w:t>
      </w:r>
      <w:r w:rsidRPr="0030127F">
        <w:t xml:space="preserve"> район</w:t>
      </w:r>
      <w:r w:rsidR="0093274B">
        <w:t>ный суд</w:t>
      </w:r>
      <w:r w:rsidRPr="0030127F">
        <w:t xml:space="preserve"> г. Чебоксары</w:t>
      </w:r>
      <w:r w:rsidR="00FB3166">
        <w:t xml:space="preserve"> </w:t>
      </w:r>
    </w:p>
    <w:p w:rsidR="0030127F" w:rsidRPr="0030127F" w:rsidRDefault="00FB3166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(укажите нужный)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 xml:space="preserve">                                                                                       Истец:</w:t>
      </w:r>
      <w:r>
        <w:t xml:space="preserve"> </w:t>
      </w:r>
      <w:r w:rsidR="00B52E0A">
        <w:t>Иванова</w:t>
      </w:r>
      <w:r>
        <w:t xml:space="preserve"> Инна Ивановна, зарегистрирован</w:t>
      </w:r>
      <w:r w:rsidR="0039237A">
        <w:t>а по адресу: г. Чебоксары, ул. Фруктовая</w:t>
      </w:r>
      <w:r>
        <w:t>, д. 1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     </w:t>
      </w:r>
    </w:p>
    <w:p w:rsidR="00B52E0A" w:rsidRDefault="00436FC4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Ответчик</w:t>
      </w:r>
      <w:r w:rsidR="0030127F">
        <w:t xml:space="preserve">: </w:t>
      </w:r>
      <w:r w:rsidR="00B52E0A">
        <w:t>Иванов Иван Иванович</w:t>
      </w:r>
      <w:r w:rsidR="0030127F">
        <w:t xml:space="preserve">, </w:t>
      </w:r>
    </w:p>
    <w:p w:rsidR="00B52E0A" w:rsidRDefault="00B52E0A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01.01.1990 г.р., м.р.: г. Чебоксары (если известны),</w:t>
      </w:r>
    </w:p>
    <w:p w:rsidR="00B52E0A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зарегистрирован по адресу: г. Чебоксары, </w:t>
      </w:r>
    </w:p>
    <w:p w:rsidR="0030127F" w:rsidRDefault="0039237A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ул. Фруктовая, д. 1</w:t>
      </w:r>
      <w:r w:rsidR="0030127F">
        <w:t xml:space="preserve">, 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идентификатор (на выбор – СНИЛС, паспорт, водительские права, ОГРНИП) (если известны)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0127F">
        <w:t> </w:t>
      </w:r>
    </w:p>
    <w:p w:rsidR="009A1798" w:rsidRDefault="0030127F" w:rsidP="009A179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</w:r>
      <w:r w:rsidR="009A1798" w:rsidRPr="0030127F">
        <w:rPr>
          <w:color w:val="000000"/>
        </w:rPr>
        <w:br/>
      </w:r>
      <w:r w:rsidR="009A1798">
        <w:rPr>
          <w:b/>
          <w:bCs/>
          <w:color w:val="000000"/>
          <w:bdr w:val="none" w:sz="0" w:space="0" w:color="auto" w:frame="1"/>
        </w:rPr>
        <w:t>ИСКОВОЕ ЗАЯВЛЕНИЕ</w:t>
      </w:r>
      <w:r w:rsidR="009A1798" w:rsidRPr="0030127F">
        <w:rPr>
          <w:b/>
          <w:bCs/>
          <w:color w:val="000000"/>
          <w:bdr w:val="none" w:sz="0" w:space="0" w:color="auto" w:frame="1"/>
        </w:rPr>
        <w:br/>
      </w:r>
      <w:r w:rsidR="009A1798" w:rsidRPr="0030127F">
        <w:rPr>
          <w:color w:val="000000"/>
        </w:rPr>
        <w:t xml:space="preserve">о взыскании алиментов </w:t>
      </w:r>
      <w:r w:rsidR="009A1798">
        <w:rPr>
          <w:color w:val="000000"/>
        </w:rPr>
        <w:t>на содержание супруги до достижения ребенком 3-х летнего возраста</w:t>
      </w:r>
    </w:p>
    <w:p w:rsidR="009A1798" w:rsidRDefault="009A1798" w:rsidP="00DB0E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B0E8F" w:rsidRDefault="00DB0E8F" w:rsidP="00DB0E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  01.01.2010 я вступила</w:t>
      </w:r>
      <w:r w:rsidRPr="0030127F">
        <w:rPr>
          <w:color w:val="000000"/>
        </w:rPr>
        <w:t xml:space="preserve"> в брак с </w:t>
      </w:r>
      <w:r>
        <w:rPr>
          <w:color w:val="000000"/>
          <w:bdr w:val="none" w:sz="0" w:space="0" w:color="auto" w:frame="1"/>
        </w:rPr>
        <w:t xml:space="preserve">Ивановым И.И. </w:t>
      </w:r>
      <w:r w:rsidRPr="0030127F">
        <w:rPr>
          <w:color w:val="000000"/>
        </w:rPr>
        <w:t>и проживала (ю) с ним до</w:t>
      </w:r>
      <w:r>
        <w:rPr>
          <w:color w:val="000000"/>
        </w:rPr>
        <w:t xml:space="preserve"> 01.01.2021 (настоящего времени).</w:t>
      </w:r>
      <w:r w:rsidRPr="0030127F">
        <w:rPr>
          <w:color w:val="000000"/>
        </w:rPr>
        <w:t xml:space="preserve"> </w:t>
      </w:r>
      <w:r>
        <w:rPr>
          <w:color w:val="000000"/>
        </w:rPr>
        <w:t>Е</w:t>
      </w:r>
      <w:r w:rsidRPr="0030127F">
        <w:rPr>
          <w:color w:val="000000"/>
        </w:rPr>
        <w:t>сли брак расторгнут указать дату расторжения бра</w:t>
      </w:r>
      <w:r>
        <w:rPr>
          <w:color w:val="000000"/>
        </w:rPr>
        <w:t>ка, и орган, расторгнувший брак</w:t>
      </w:r>
      <w:r w:rsidRPr="0030127F">
        <w:rPr>
          <w:color w:val="000000"/>
        </w:rPr>
        <w:t>. От брака у нас имеется (ются) ребенок (дети)</w:t>
      </w:r>
      <w:r>
        <w:rPr>
          <w:color w:val="000000"/>
        </w:rPr>
        <w:t>:</w:t>
      </w:r>
      <w:r w:rsidRPr="0030127F">
        <w:rPr>
          <w:color w:val="000000"/>
        </w:rPr>
        <w:t xml:space="preserve"> </w:t>
      </w:r>
      <w:r>
        <w:rPr>
          <w:color w:val="000000"/>
        </w:rPr>
        <w:t xml:space="preserve">перечислить детей, указать даты рождения. </w:t>
      </w:r>
    </w:p>
    <w:p w:rsidR="00DB0E8F" w:rsidRPr="004F527A" w:rsidRDefault="00DB0E8F" w:rsidP="00DB0E8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27A">
        <w:rPr>
          <w:rFonts w:ascii="Times New Roman" w:hAnsi="Times New Roman" w:cs="Times New Roman"/>
          <w:sz w:val="24"/>
          <w:szCs w:val="24"/>
        </w:rPr>
        <w:t xml:space="preserve">  Как следует из ст. 89 СК РФ супруги обязаны материально поддерживать друг друга.</w:t>
      </w:r>
      <w:bookmarkStart w:id="0" w:name="dst100422"/>
      <w:bookmarkEnd w:id="0"/>
      <w:r w:rsidRPr="004F527A">
        <w:rPr>
          <w:rFonts w:ascii="Times New Roman" w:hAnsi="Times New Roman" w:cs="Times New Roman"/>
          <w:sz w:val="24"/>
          <w:szCs w:val="24"/>
        </w:rPr>
        <w:t xml:space="preserve">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имеет в том числе</w:t>
      </w:r>
      <w:bookmarkStart w:id="1" w:name="dst100423"/>
      <w:bookmarkStart w:id="2" w:name="dst100424"/>
      <w:bookmarkEnd w:id="1"/>
      <w:bookmarkEnd w:id="2"/>
      <w:r w:rsidRPr="004F527A">
        <w:rPr>
          <w:rFonts w:ascii="Times New Roman" w:hAnsi="Times New Roman" w:cs="Times New Roman"/>
          <w:sz w:val="24"/>
          <w:szCs w:val="24"/>
        </w:rPr>
        <w:t xml:space="preserve"> жена в период беременности и в течение трех лет со дня рождения общего ребенка.</w:t>
      </w:r>
    </w:p>
    <w:p w:rsidR="00DB0E8F" w:rsidRPr="004F527A" w:rsidRDefault="00DB0E8F" w:rsidP="00DB0E8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527A">
        <w:rPr>
          <w:rFonts w:ascii="Times New Roman" w:hAnsi="Times New Roman" w:cs="Times New Roman"/>
          <w:color w:val="333333"/>
          <w:sz w:val="24"/>
          <w:szCs w:val="24"/>
        </w:rPr>
        <w:t>Согласно ст. 90 СК РФ, право требовать предоставления алиментов в судебном порядке от бывшего супруга, обладающего необходимыми для этого средствами, имеет</w:t>
      </w:r>
      <w:bookmarkStart w:id="3" w:name="dst100428"/>
      <w:bookmarkEnd w:id="3"/>
      <w:r w:rsidRPr="004F527A">
        <w:rPr>
          <w:rFonts w:ascii="Times New Roman" w:hAnsi="Times New Roman" w:cs="Times New Roman"/>
          <w:color w:val="333333"/>
          <w:sz w:val="24"/>
          <w:szCs w:val="24"/>
        </w:rPr>
        <w:t xml:space="preserve"> бывшая жена в период беременности и в течение трех лет со дня рождения общего ребенка.</w:t>
      </w:r>
    </w:p>
    <w:p w:rsidR="00DB0E8F" w:rsidRPr="004F527A" w:rsidRDefault="00DB0E8F" w:rsidP="00DB0E8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527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 91 СК РФ,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DB0E8F" w:rsidRPr="004F527A" w:rsidRDefault="00DB0E8F" w:rsidP="00DB0E8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F527A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13.03.2020 № 104 </w:t>
      </w:r>
      <w:r w:rsidRPr="004F52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величина одного прожиточного минимума по Чувашской Республике за 4 квартал 2019 года</w:t>
      </w:r>
      <w:r w:rsidR="002E3F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(указать актуальный)</w:t>
      </w:r>
      <w:r w:rsidRPr="004F52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для трудоспособного населения установлена в размере 9875 рублей.</w:t>
      </w:r>
    </w:p>
    <w:p w:rsidR="00DB0E8F" w:rsidRPr="004F527A" w:rsidRDefault="00DB0E8F" w:rsidP="00DB0E8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F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следует из ст. 117 СК РФ, индексация алиментов, взыскиваемых по решению суда в твердой денежной сумме, производится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DB0E8F" w:rsidRPr="004F527A" w:rsidRDefault="00DB0E8F" w:rsidP="00DB0E8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Ответчик </w:t>
      </w:r>
      <w:r w:rsidRPr="004F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материальную поддержку Истцу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 иждивении которой находится их общий</w:t>
      </w:r>
      <w:r w:rsidRPr="004F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несовершеннолетний ребенок (дети)</w:t>
      </w:r>
      <w:r w:rsidRPr="004F52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не оказывает, многочисленные просьбы об этом составляет без внимания. </w:t>
      </w:r>
      <w:r w:rsidRPr="004F527A">
        <w:rPr>
          <w:rFonts w:ascii="Times New Roman" w:hAnsi="Times New Roman" w:cs="Times New Roman"/>
          <w:sz w:val="24"/>
          <w:szCs w:val="24"/>
        </w:rPr>
        <w:t>Соглашение об уплате алиментов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7A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DB0E8F" w:rsidRPr="0030127F" w:rsidRDefault="00DB0E8F" w:rsidP="00DB0E8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со ст. ст. 89, 90 и 91</w:t>
      </w:r>
      <w:r w:rsidRPr="0030127F">
        <w:rPr>
          <w:color w:val="000000"/>
        </w:rPr>
        <w:t xml:space="preserve"> Семейного кодекса РФ,</w:t>
      </w:r>
    </w:p>
    <w:p w:rsidR="004A4B97" w:rsidRDefault="00DB0E8F" w:rsidP="00DB0E8F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lastRenderedPageBreak/>
        <w:br/>
      </w:r>
    </w:p>
    <w:p w:rsidR="00DB0E8F" w:rsidRPr="0030127F" w:rsidRDefault="00DB0E8F" w:rsidP="00DB0E8F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t>ПРОШУ:</w:t>
      </w:r>
    </w:p>
    <w:p w:rsidR="00DB0E8F" w:rsidRPr="004F527A" w:rsidRDefault="00DB0E8F" w:rsidP="00DB0E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0127F">
        <w:rPr>
          <w:color w:val="000000"/>
        </w:rPr>
        <w:t xml:space="preserve">Взыскать с </w:t>
      </w:r>
      <w:r>
        <w:rPr>
          <w:color w:val="000000"/>
        </w:rPr>
        <w:t xml:space="preserve">Иванова Ивана Ивановича, 01.01.1990 г.р. уроженца г.р. Чебоксары (если известны), зарегистрированного по адресу: г. Чебоксары, </w:t>
      </w:r>
      <w:r w:rsidR="0039237A">
        <w:t>ул. Фруктовая, д. 1</w:t>
      </w:r>
      <w:bookmarkStart w:id="4" w:name="_GoBack"/>
      <w:bookmarkEnd w:id="4"/>
      <w:r>
        <w:rPr>
          <w:color w:val="000000"/>
        </w:rPr>
        <w:t>, идентификатор (если известен</w:t>
      </w:r>
      <w:r w:rsidRPr="004F527A">
        <w:rPr>
          <w:color w:val="000000"/>
        </w:rPr>
        <w:t xml:space="preserve">), алименты на содержание Истца в твердой денежной сумме в размере </w:t>
      </w:r>
      <w:r w:rsidRPr="004F527A">
        <w:rPr>
          <w:color w:val="262626"/>
          <w:shd w:val="clear" w:color="auto" w:fill="FFFFFF"/>
        </w:rPr>
        <w:t xml:space="preserve">______ рублей, что эквивалентно </w:t>
      </w:r>
      <w:r>
        <w:rPr>
          <w:color w:val="262626"/>
          <w:shd w:val="clear" w:color="auto" w:fill="FFFFFF"/>
        </w:rPr>
        <w:t xml:space="preserve">_____ % </w:t>
      </w:r>
      <w:r w:rsidRPr="004F527A">
        <w:rPr>
          <w:color w:val="262626"/>
          <w:shd w:val="clear" w:color="auto" w:fill="FFFFFF"/>
        </w:rPr>
        <w:t>величин</w:t>
      </w:r>
      <w:r>
        <w:rPr>
          <w:color w:val="262626"/>
          <w:shd w:val="clear" w:color="auto" w:fill="FFFFFF"/>
        </w:rPr>
        <w:t>ы</w:t>
      </w:r>
      <w:r w:rsidRPr="004F527A">
        <w:rPr>
          <w:color w:val="262626"/>
          <w:shd w:val="clear" w:color="auto" w:fill="FFFFFF"/>
        </w:rPr>
        <w:t xml:space="preserve"> прожиточного минимума для трудоспособного населения за 4 квартал 2019 года</w:t>
      </w:r>
      <w:r>
        <w:rPr>
          <w:color w:val="262626"/>
          <w:shd w:val="clear" w:color="auto" w:fill="FFFFFF"/>
        </w:rPr>
        <w:t xml:space="preserve"> (указать актуальный)</w:t>
      </w:r>
      <w:r w:rsidRPr="004F527A">
        <w:rPr>
          <w:color w:val="262626"/>
          <w:shd w:val="clear" w:color="auto" w:fill="FFFFFF"/>
        </w:rPr>
        <w:t xml:space="preserve">, установленного в Чувашской Республике, начиная с даты обращения в суд и до достижения </w:t>
      </w:r>
      <w:r>
        <w:rPr>
          <w:color w:val="000000"/>
        </w:rPr>
        <w:t>несовершеннолетнего ребенка (детей) возраста 3-х лет</w:t>
      </w:r>
      <w:r w:rsidRPr="004F527A">
        <w:rPr>
          <w:color w:val="000000"/>
        </w:rPr>
        <w:t>, с последующей индексацией в соответствии со ст. 117 СК РФ.</w:t>
      </w:r>
    </w:p>
    <w:p w:rsidR="00DB0E8F" w:rsidRPr="004F527A" w:rsidRDefault="00DB0E8F" w:rsidP="00DB0E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DB0E8F" w:rsidRPr="0030127F" w:rsidRDefault="00DB0E8F" w:rsidP="00DB0E8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127F">
        <w:rPr>
          <w:color w:val="000000"/>
        </w:rPr>
        <w:t>Приложение:</w:t>
      </w:r>
      <w:r w:rsidRPr="0030127F">
        <w:rPr>
          <w:color w:val="000000"/>
        </w:rPr>
        <w:br/>
        <w:t>1. Копия свидетельства о заключении брака либо св</w:t>
      </w:r>
      <w:r>
        <w:rPr>
          <w:color w:val="000000"/>
        </w:rPr>
        <w:t>идетельства о расторжении брака,</w:t>
      </w:r>
      <w:r w:rsidRPr="0030127F">
        <w:rPr>
          <w:color w:val="000000"/>
        </w:rPr>
        <w:br/>
        <w:t>2. Копия свидетельст</w:t>
      </w:r>
      <w:r>
        <w:rPr>
          <w:color w:val="000000"/>
        </w:rPr>
        <w:t>ва о рождении ребенка (детей),</w:t>
      </w:r>
    </w:p>
    <w:p w:rsidR="00DB0E8F" w:rsidRDefault="00DB0E8F" w:rsidP="00DB0E8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Копия паспорта истца,</w:t>
      </w:r>
      <w:r w:rsidRPr="0030127F">
        <w:rPr>
          <w:color w:val="000000"/>
        </w:rPr>
        <w:br/>
        <w:t>4. Справка с места жительства (о том, что ребено</w:t>
      </w:r>
      <w:r>
        <w:rPr>
          <w:color w:val="000000"/>
        </w:rPr>
        <w:t>к находится на иждивении истца),</w:t>
      </w:r>
    </w:p>
    <w:p w:rsidR="00DB0E8F" w:rsidRDefault="00DB0E8F" w:rsidP="00DB0E8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5. Иные документы. </w:t>
      </w:r>
    </w:p>
    <w:p w:rsidR="00A55B80" w:rsidRDefault="00DB0E8F" w:rsidP="00DB0E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 Доказательства направления копии иска лицам, участвующим в деле.</w:t>
      </w:r>
    </w:p>
    <w:p w:rsidR="00DB0E8F" w:rsidRPr="0030127F" w:rsidRDefault="00DB0E8F" w:rsidP="00DB0E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B1062" w:rsidRPr="00300CBF" w:rsidRDefault="00A55B80" w:rsidP="00707D57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00CB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Дата                                                                                                               подпись, ФИО</w:t>
      </w:r>
    </w:p>
    <w:sectPr w:rsidR="00CB1062" w:rsidRPr="00300CBF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16" w:rsidRDefault="00CD7816" w:rsidP="00A55B80">
      <w:pPr>
        <w:spacing w:after="0" w:line="240" w:lineRule="auto"/>
      </w:pPr>
      <w:r>
        <w:separator/>
      </w:r>
    </w:p>
  </w:endnote>
  <w:endnote w:type="continuationSeparator" w:id="0">
    <w:p w:rsidR="00CD7816" w:rsidRDefault="00CD7816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16" w:rsidRDefault="00CD7816" w:rsidP="00A55B80">
      <w:pPr>
        <w:spacing w:after="0" w:line="240" w:lineRule="auto"/>
      </w:pPr>
      <w:r>
        <w:separator/>
      </w:r>
    </w:p>
  </w:footnote>
  <w:footnote w:type="continuationSeparator" w:id="0">
    <w:p w:rsidR="00CD7816" w:rsidRDefault="00CD7816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97436"/>
    <w:rsid w:val="00141692"/>
    <w:rsid w:val="00154521"/>
    <w:rsid w:val="00190C85"/>
    <w:rsid w:val="001D2FE1"/>
    <w:rsid w:val="001D4F0F"/>
    <w:rsid w:val="001E1448"/>
    <w:rsid w:val="00274D96"/>
    <w:rsid w:val="00274EB8"/>
    <w:rsid w:val="002E3F0A"/>
    <w:rsid w:val="00300CBF"/>
    <w:rsid w:val="0030127F"/>
    <w:rsid w:val="00301770"/>
    <w:rsid w:val="00302173"/>
    <w:rsid w:val="00327362"/>
    <w:rsid w:val="0039237A"/>
    <w:rsid w:val="003A6187"/>
    <w:rsid w:val="003D6CE5"/>
    <w:rsid w:val="004171A4"/>
    <w:rsid w:val="00436FC4"/>
    <w:rsid w:val="00461C95"/>
    <w:rsid w:val="004A4B97"/>
    <w:rsid w:val="004D049B"/>
    <w:rsid w:val="004E1250"/>
    <w:rsid w:val="00514DC5"/>
    <w:rsid w:val="005317CA"/>
    <w:rsid w:val="00543A90"/>
    <w:rsid w:val="00567F7A"/>
    <w:rsid w:val="0063767B"/>
    <w:rsid w:val="006B7E9B"/>
    <w:rsid w:val="00703BEC"/>
    <w:rsid w:val="00707D57"/>
    <w:rsid w:val="007708A0"/>
    <w:rsid w:val="0086194C"/>
    <w:rsid w:val="00862CD6"/>
    <w:rsid w:val="0093274B"/>
    <w:rsid w:val="00973F5A"/>
    <w:rsid w:val="009A1798"/>
    <w:rsid w:val="009A7ABC"/>
    <w:rsid w:val="00A55B80"/>
    <w:rsid w:val="00A574FB"/>
    <w:rsid w:val="00A638FF"/>
    <w:rsid w:val="00A701EE"/>
    <w:rsid w:val="00B008A8"/>
    <w:rsid w:val="00B52E0A"/>
    <w:rsid w:val="00B55147"/>
    <w:rsid w:val="00B83232"/>
    <w:rsid w:val="00C00DFD"/>
    <w:rsid w:val="00C90155"/>
    <w:rsid w:val="00CB1062"/>
    <w:rsid w:val="00CD0C67"/>
    <w:rsid w:val="00CD7816"/>
    <w:rsid w:val="00CE6E43"/>
    <w:rsid w:val="00D90AE3"/>
    <w:rsid w:val="00DB0E8F"/>
    <w:rsid w:val="00DB5AD5"/>
    <w:rsid w:val="00DD1E00"/>
    <w:rsid w:val="00E63CF4"/>
    <w:rsid w:val="00F33038"/>
    <w:rsid w:val="00F6124D"/>
    <w:rsid w:val="00F92C01"/>
    <w:rsid w:val="00FA1CA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ED2C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407</cp:revision>
  <dcterms:created xsi:type="dcterms:W3CDTF">2021-03-22T07:31:00Z</dcterms:created>
  <dcterms:modified xsi:type="dcterms:W3CDTF">2021-04-27T11:27:00Z</dcterms:modified>
</cp:coreProperties>
</file>